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4C7985" w14:textId="77777777" w:rsidR="008750D1" w:rsidRDefault="008750D1">
      <w:r w:rsidRPr="008750D1">
        <w:t>5005</w:t>
      </w:r>
    </w:p>
    <w:p w14:paraId="2D721B00" w14:textId="77777777" w:rsidR="008750D1" w:rsidRDefault="008750D1">
      <w:r w:rsidRPr="008750D1">
        <w:tab/>
      </w:r>
      <w:r w:rsidRPr="008750D1">
        <w:tab/>
      </w:r>
    </w:p>
    <w:p w14:paraId="048B6F19" w14:textId="77777777" w:rsidR="008750D1" w:rsidRDefault="008750D1">
      <w:r w:rsidRPr="008750D1">
        <w:t>Спирин</w:t>
      </w:r>
      <w:r w:rsidRPr="008750D1">
        <w:tab/>
      </w:r>
      <w:r>
        <w:t xml:space="preserve"> </w:t>
      </w:r>
      <w:r w:rsidRPr="008750D1">
        <w:t>Василий</w:t>
      </w:r>
      <w:r>
        <w:t xml:space="preserve"> </w:t>
      </w:r>
      <w:r w:rsidRPr="008750D1">
        <w:t>Александрович</w:t>
      </w:r>
    </w:p>
    <w:p w14:paraId="366EB9DC" w14:textId="77777777" w:rsidR="008750D1" w:rsidRDefault="008750D1">
      <w:r w:rsidRPr="008750D1">
        <w:tab/>
      </w:r>
      <w:r w:rsidRPr="008750D1">
        <w:tab/>
      </w:r>
      <w:r w:rsidRPr="008750D1">
        <w:tab/>
      </w:r>
      <w:r w:rsidRPr="008750D1">
        <w:tab/>
      </w:r>
    </w:p>
    <w:p w14:paraId="4AD7B2D2" w14:textId="77777777" w:rsidR="008750D1" w:rsidRDefault="008750D1">
      <w:r w:rsidRPr="008750D1">
        <w:t>ВК Северо-Енисейского района</w:t>
      </w:r>
    </w:p>
    <w:p w14:paraId="5F9D7E54" w14:textId="38044D22" w:rsidR="008750D1" w:rsidRDefault="008750D1">
      <w:r w:rsidRPr="008750D1">
        <w:t>сведений нет</w:t>
      </w:r>
      <w:r w:rsidRPr="008750D1">
        <w:tab/>
        <w:t>сведений нет</w:t>
      </w:r>
    </w:p>
    <w:p w14:paraId="3459A105" w14:textId="77777777" w:rsidR="008750D1" w:rsidRDefault="008750D1">
      <w:r w:rsidRPr="008750D1">
        <w:t>ВК Северо-Енисейского района</w:t>
      </w:r>
      <w:r w:rsidRPr="008750D1">
        <w:tab/>
      </w:r>
    </w:p>
    <w:p w14:paraId="66E9ECBD" w14:textId="35C72816" w:rsidR="00DD01E7" w:rsidRDefault="008750D1">
      <w:r w:rsidRPr="008750D1">
        <w:t>АК</w:t>
      </w:r>
    </w:p>
    <w:sectPr w:rsidR="00DD0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025"/>
    <w:rsid w:val="002B3025"/>
    <w:rsid w:val="008750D1"/>
    <w:rsid w:val="00DD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276CB"/>
  <w15:chartTrackingRefBased/>
  <w15:docId w15:val="{A019282A-39F0-4441-8E7C-75118B3F6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33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Dzonpont</dc:creator>
  <cp:keywords/>
  <dc:description/>
  <cp:lastModifiedBy>Dzonpont</cp:lastModifiedBy>
  <cp:revision>2</cp:revision>
  <dcterms:created xsi:type="dcterms:W3CDTF">2020-05-31T14:46:00Z</dcterms:created>
  <dcterms:modified xsi:type="dcterms:W3CDTF">2020-05-31T14:47:00Z</dcterms:modified>
</cp:coreProperties>
</file>